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4DB" w:rsidRDefault="002554DB">
      <w:pPr>
        <w:spacing w:before="120" w:after="120"/>
        <w:ind w:right="120"/>
        <w:jc w:val="center"/>
        <w:rPr>
          <w:b/>
        </w:rPr>
      </w:pPr>
    </w:p>
    <w:p w:rsidR="00A078E7" w:rsidRDefault="00A078E7" w:rsidP="00A078E7">
      <w:pPr>
        <w:pStyle w:val="tabelatextocentralizado"/>
        <w:spacing w:before="0" w:beforeAutospacing="0" w:after="0" w:afterAutospacing="0"/>
        <w:ind w:left="60" w:right="60"/>
        <w:jc w:val="center"/>
        <w:rPr>
          <w:rStyle w:val="Forte"/>
          <w:color w:val="000000"/>
          <w:sz w:val="22"/>
          <w:szCs w:val="22"/>
        </w:rPr>
      </w:pPr>
      <w:r>
        <w:rPr>
          <w:rStyle w:val="Forte"/>
          <w:color w:val="000000"/>
          <w:sz w:val="22"/>
          <w:szCs w:val="22"/>
        </w:rPr>
        <w:t xml:space="preserve">APÊNDICE III </w:t>
      </w:r>
    </w:p>
    <w:p w:rsidR="00A078E7" w:rsidRDefault="00A078E7" w:rsidP="00A078E7">
      <w:pPr>
        <w:pStyle w:val="tabelatextocentralizado"/>
        <w:spacing w:before="0" w:beforeAutospacing="0" w:after="0" w:afterAutospacing="0"/>
        <w:ind w:left="60" w:right="60"/>
        <w:jc w:val="center"/>
        <w:rPr>
          <w:color w:val="000000"/>
          <w:sz w:val="22"/>
          <w:szCs w:val="22"/>
        </w:rPr>
      </w:pPr>
      <w:r>
        <w:rPr>
          <w:rStyle w:val="Forte"/>
          <w:color w:val="000000"/>
          <w:sz w:val="22"/>
          <w:szCs w:val="22"/>
        </w:rPr>
        <w:t>DECLARAÇÃO DE NÃO CONDENAÇÃO JUDICIAL POR EXPLORAÇÃO DE TRABALHO INFANTIL</w:t>
      </w:r>
    </w:p>
    <w:p w:rsidR="00A078E7" w:rsidRDefault="00A078E7" w:rsidP="00A078E7">
      <w:pPr>
        <w:pStyle w:val="tabelatextocentralizado"/>
        <w:spacing w:before="0" w:beforeAutospacing="0" w:after="0" w:afterAutospacing="0"/>
        <w:ind w:left="60" w:right="60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 </w:t>
      </w:r>
    </w:p>
    <w:tbl>
      <w:tblPr>
        <w:tblW w:w="1134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40"/>
      </w:tblGrid>
      <w:tr w:rsidR="00A078E7" w:rsidTr="00A078E7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078E7" w:rsidRDefault="00A078E7" w:rsidP="00A27042">
            <w:pPr>
              <w:pStyle w:val="textojustificado"/>
              <w:spacing w:before="120" w:beforeAutospacing="0" w:after="120" w:afterAutospacing="0"/>
              <w:ind w:left="120" w:right="120"/>
              <w:jc w:val="both"/>
              <w:rPr>
                <w:color w:val="000000"/>
              </w:rPr>
            </w:pPr>
            <w:r>
              <w:rPr>
                <w:color w:val="000000"/>
              </w:rPr>
              <w:t>Declaro, em atendimento à vedação do art. 14, VI, da </w:t>
            </w:r>
            <w:hyperlink r:id="rId8" w:anchor=":~:text=VI%20%2D%20pessoa%20f%C3%ADsica,pela%20legisla%C3%A7%C3%A3o%20trabalhista." w:tgtFrame="_blank" w:history="1">
              <w:r>
                <w:rPr>
                  <w:rStyle w:val="Hyperlink"/>
                </w:rPr>
                <w:t>Lei n.º 14.133, de 2021,</w:t>
              </w:r>
            </w:hyperlink>
            <w:r>
              <w:rPr>
                <w:color w:val="000000"/>
              </w:rPr>
              <w:t> que a empresa ___________, inscrita no CNPJ (MF) nº _______________, inscrição estadual nº ______________, não foi condenada judicialmente, com trânsito em julgado, por exploração de trabalho infantil, por submissão de trabalhadores a condições análogas às de escravo ou por contratação de adolescentes nos casos vedad</w:t>
            </w:r>
            <w:r w:rsidR="001E7657">
              <w:rPr>
                <w:color w:val="000000"/>
              </w:rPr>
              <w:t xml:space="preserve">os pela legislação trabalhista, </w:t>
            </w:r>
            <w:r w:rsidR="001E7657">
              <w:rPr>
                <w:color w:val="000000"/>
              </w:rPr>
              <w:t>nos 5 (cinco) anos anteriores contados da assinatura deste instrumento.</w:t>
            </w:r>
            <w:bookmarkStart w:id="0" w:name="_GoBack"/>
            <w:bookmarkEnd w:id="0"/>
          </w:p>
        </w:tc>
      </w:tr>
    </w:tbl>
    <w:p w:rsidR="00A27042" w:rsidRDefault="00A27042" w:rsidP="00A27042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</w:rPr>
      </w:pPr>
    </w:p>
    <w:p w:rsidR="00E306BA" w:rsidRPr="00F74A64" w:rsidRDefault="00A27042" w:rsidP="00A27042">
      <w:pPr>
        <w:pStyle w:val="textocentralizado"/>
        <w:spacing w:before="120" w:beforeAutospacing="0" w:after="120" w:afterAutospacing="0"/>
        <w:ind w:left="120" w:right="120"/>
        <w:jc w:val="center"/>
        <w:rPr>
          <w:b/>
          <w:color w:val="000000"/>
        </w:rPr>
      </w:pPr>
      <w:r w:rsidRPr="00F74A64">
        <w:rPr>
          <w:b/>
          <w:color w:val="000000"/>
        </w:rPr>
        <w:t>Local e data</w:t>
      </w:r>
    </w:p>
    <w:p w:rsidR="00E306BA" w:rsidRPr="009754E4" w:rsidRDefault="00AD45BB" w:rsidP="009754E4">
      <w:pPr>
        <w:ind w:left="60" w:right="60"/>
        <w:jc w:val="center"/>
      </w:pPr>
      <w:r>
        <w:t xml:space="preserve"> </w:t>
      </w:r>
    </w:p>
    <w:p w:rsidR="00E306BA" w:rsidRDefault="00C63AE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color w:val="000000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132080</wp:posOffset>
                </wp:positionV>
                <wp:extent cx="2048510" cy="323850"/>
                <wp:effectExtent l="0" t="0" r="0" b="0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8510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3AE9" w:rsidRPr="00C63AE9" w:rsidRDefault="00C63AE9" w:rsidP="00C63AE9">
                            <w:pPr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63AE9"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Assinatura do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162.75pt;margin-top:10.4pt;width:161.3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" filled="f" stroked="f" strokeweight=".5pt">
                <v:textbox>
                  <w:txbxContent>
                    <w:p w:rsidR="00C63AE9" w:rsidRPr="00C63AE9" w:rsidRDefault="00C63AE9" w:rsidP="00C63AE9">
                      <w:pPr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63AE9"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Assinatura do Representante</w:t>
                      </w:r>
                    </w:p>
                  </w:txbxContent>
                </v:textbox>
              </v:shape>
            </w:pict>
          </mc:Fallback>
        </mc:AlternateContent>
      </w:r>
      <w:r w:rsidR="00AD45BB">
        <w:rPr>
          <w:color w:val="000000"/>
        </w:rPr>
        <w:t> </w:t>
      </w:r>
    </w:p>
    <w:p w:rsidR="00E306BA" w:rsidRDefault="00AD45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color w:val="000000"/>
        </w:rPr>
      </w:pPr>
      <w:r>
        <w:rPr>
          <w:color w:val="000000"/>
        </w:rPr>
        <w:t>_____________________________________________</w:t>
      </w:r>
    </w:p>
    <w:p w:rsidR="00E306BA" w:rsidRPr="00F74A64" w:rsidRDefault="002554D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</w:rPr>
      </w:pPr>
      <w:r w:rsidRPr="00F74A64">
        <w:rPr>
          <w:rFonts w:ascii="Times New Roman" w:hAnsi="Times New Roman" w:cs="Times New Roman"/>
          <w:b/>
          <w:color w:val="000000"/>
        </w:rPr>
        <w:t>Nome</w:t>
      </w:r>
      <w:r w:rsidR="00AD45BB" w:rsidRPr="00F74A64">
        <w:rPr>
          <w:rFonts w:ascii="Times New Roman" w:hAnsi="Times New Roman" w:cs="Times New Roman"/>
          <w:b/>
          <w:color w:val="000000"/>
        </w:rPr>
        <w:t xml:space="preserve"> do Representante Legal da Contratada</w:t>
      </w:r>
    </w:p>
    <w:p w:rsidR="00E306BA" w:rsidRPr="00F74A64" w:rsidRDefault="00AD45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</w:rPr>
      </w:pPr>
      <w:r w:rsidRPr="00F74A64">
        <w:rPr>
          <w:rFonts w:ascii="Times New Roman" w:hAnsi="Times New Roman" w:cs="Times New Roman"/>
          <w:b/>
          <w:color w:val="000000"/>
        </w:rPr>
        <w:t>CPF:</w:t>
      </w:r>
    </w:p>
    <w:p w:rsidR="00E306BA" w:rsidRPr="00F74A64" w:rsidRDefault="00AD45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</w:rPr>
      </w:pPr>
      <w:r w:rsidRPr="00F74A64">
        <w:rPr>
          <w:rFonts w:ascii="Times New Roman" w:hAnsi="Times New Roman" w:cs="Times New Roman"/>
          <w:b/>
          <w:color w:val="000000"/>
        </w:rPr>
        <w:t>RG</w:t>
      </w:r>
      <w:r w:rsidRPr="00F74A64">
        <w:rPr>
          <w:rFonts w:ascii="Times New Roman" w:hAnsi="Times New Roman" w:cs="Times New Roman"/>
          <w:color w:val="000000"/>
        </w:rPr>
        <w:t>:</w:t>
      </w: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ind w:left="60" w:right="60"/>
        <w:jc w:val="center"/>
        <w:rPr>
          <w:b/>
        </w:rPr>
      </w:pPr>
    </w:p>
    <w:p w:rsidR="00E306BA" w:rsidRDefault="00E306BA">
      <w:pPr>
        <w:spacing w:before="120" w:after="120"/>
        <w:ind w:left="120" w:right="120"/>
        <w:jc w:val="center"/>
        <w:rPr>
          <w:b/>
        </w:rPr>
      </w:pPr>
    </w:p>
    <w:sectPr w:rsidR="00E306BA" w:rsidSect="002554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134" w:right="1134" w:bottom="1418" w:left="113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7C5" w:rsidRDefault="00DE07C5" w:rsidP="00D64BFC">
      <w:pPr>
        <w:spacing w:line="240" w:lineRule="auto"/>
      </w:pPr>
      <w:r>
        <w:separator/>
      </w:r>
    </w:p>
  </w:endnote>
  <w:endnote w:type="continuationSeparator" w:id="0">
    <w:p w:rsidR="00DE07C5" w:rsidRDefault="00DE07C5" w:rsidP="00D64B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865" w:rsidRDefault="00697865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865" w:rsidRDefault="00697865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865" w:rsidRDefault="0069786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7C5" w:rsidRDefault="00DE07C5" w:rsidP="00D64BFC">
      <w:pPr>
        <w:spacing w:line="240" w:lineRule="auto"/>
      </w:pPr>
      <w:r>
        <w:separator/>
      </w:r>
    </w:p>
  </w:footnote>
  <w:footnote w:type="continuationSeparator" w:id="0">
    <w:p w:rsidR="00DE07C5" w:rsidRDefault="00DE07C5" w:rsidP="00D64B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865" w:rsidRDefault="0069786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85F" w:rsidRDefault="0044085F" w:rsidP="0044085F">
    <w:pPr>
      <w:pStyle w:val="Cabealho"/>
    </w:pPr>
    <w:r>
      <w:rPr>
        <w:b/>
        <w:bCs/>
      </w:rPr>
      <w:t>Pregão Eletrônico n.º 90003/2026</w:t>
    </w:r>
  </w:p>
  <w:p w:rsidR="00D64BFC" w:rsidRPr="0044085F" w:rsidRDefault="0044085F" w:rsidP="0044085F">
    <w:pPr>
      <w:pStyle w:val="Cabealho"/>
    </w:pPr>
    <w:r>
      <w:rPr>
        <w:b/>
        <w:bCs/>
      </w:rPr>
      <w:t>Termo de Referência n.º 007/2026-DIRF11CJM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865" w:rsidRDefault="0069786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15D2A"/>
    <w:multiLevelType w:val="multilevel"/>
    <w:tmpl w:val="E1B09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70AF3ECD"/>
    <w:multiLevelType w:val="multilevel"/>
    <w:tmpl w:val="F04A02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7192501D"/>
    <w:multiLevelType w:val="multilevel"/>
    <w:tmpl w:val="7A3CED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6BA"/>
    <w:rsid w:val="00032CE8"/>
    <w:rsid w:val="001511FB"/>
    <w:rsid w:val="001E7657"/>
    <w:rsid w:val="002554DB"/>
    <w:rsid w:val="0044085F"/>
    <w:rsid w:val="00487A3C"/>
    <w:rsid w:val="00697865"/>
    <w:rsid w:val="006E2F49"/>
    <w:rsid w:val="008B3F25"/>
    <w:rsid w:val="009141DF"/>
    <w:rsid w:val="009754E4"/>
    <w:rsid w:val="00A078E7"/>
    <w:rsid w:val="00A27042"/>
    <w:rsid w:val="00AD45BB"/>
    <w:rsid w:val="00B62DE7"/>
    <w:rsid w:val="00BA5125"/>
    <w:rsid w:val="00C63AE9"/>
    <w:rsid w:val="00D64BFC"/>
    <w:rsid w:val="00DD3D62"/>
    <w:rsid w:val="00DE07C5"/>
    <w:rsid w:val="00E306BA"/>
    <w:rsid w:val="00EA0985"/>
    <w:rsid w:val="00F7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BB5D21-8614-4F93-8979-B5B2E14C1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tabelatextocentralizado">
    <w:name w:val="tabela_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B67DF"/>
    <w:rPr>
      <w:b/>
      <w:bCs/>
    </w:rPr>
  </w:style>
  <w:style w:type="paragraph" w:customStyle="1" w:styleId="textojustificadorecuoprimeiralinha">
    <w:name w:val="texto_justificado_recuo_primeira_linh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semiHidden/>
    <w:unhideWhenUsed/>
    <w:rsid w:val="009B67DF"/>
    <w:rPr>
      <w:color w:val="0000FF"/>
      <w:u w:val="single"/>
    </w:rPr>
  </w:style>
  <w:style w:type="paragraph" w:customStyle="1" w:styleId="textojustificado">
    <w:name w:val="texto_justificado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alinhadoesquerda">
    <w:name w:val="texto_alinhado_esquerd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Fontepargpadro"/>
    <w:uiPriority w:val="20"/>
    <w:qFormat/>
    <w:rsid w:val="009B67D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64BFC"/>
  </w:style>
  <w:style w:type="paragraph" w:styleId="Rodap">
    <w:name w:val="footer"/>
    <w:basedOn w:val="Normal"/>
    <w:link w:val="Rodap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64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0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_ato2019-2022/2021/lei/l14133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3KW/vCHUqjRqWVXFhXN4xmO7Cg==">CgMxLjAyCGguZ2pkZ3hzOAByITFxR2RwREhZWVR6a0hBSVgyZC1Hd2RyRUsyVzFTWGFvZA==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Figueiredo Crispim</dc:creator>
  <cp:lastModifiedBy>Juliana Gois Albuquerque</cp:lastModifiedBy>
  <cp:revision>17</cp:revision>
  <dcterms:created xsi:type="dcterms:W3CDTF">2025-01-22T17:21:00Z</dcterms:created>
  <dcterms:modified xsi:type="dcterms:W3CDTF">2026-05-19T16:03:00Z</dcterms:modified>
</cp:coreProperties>
</file>